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C171" w14:textId="453C3E05" w:rsidR="00725B4D" w:rsidRPr="0015082B" w:rsidRDefault="00725B4D" w:rsidP="00725B4D">
      <w:pPr>
        <w:pStyle w:val="1"/>
        <w:jc w:val="right"/>
        <w:rPr>
          <w:b w:val="0"/>
          <w:bCs w:val="0"/>
          <w:i/>
          <w:iCs/>
          <w:color w:val="A6A6A6" w:themeColor="background1" w:themeShade="A6"/>
          <w:sz w:val="22"/>
          <w:szCs w:val="22"/>
          <w:u w:val="single"/>
          <w:lang w:val="uk-UA"/>
        </w:rPr>
      </w:pPr>
      <w:r w:rsidRPr="0015082B">
        <w:rPr>
          <w:b w:val="0"/>
          <w:bCs w:val="0"/>
          <w:i/>
          <w:iCs/>
          <w:color w:val="A6A6A6" w:themeColor="background1" w:themeShade="A6"/>
          <w:sz w:val="22"/>
          <w:szCs w:val="22"/>
          <w:u w:val="single"/>
          <w:lang w:val="uk-UA"/>
        </w:rPr>
        <w:t xml:space="preserve">Додаток </w:t>
      </w:r>
      <w:r>
        <w:rPr>
          <w:b w:val="0"/>
          <w:bCs w:val="0"/>
          <w:i/>
          <w:iCs/>
          <w:color w:val="A6A6A6" w:themeColor="background1" w:themeShade="A6"/>
          <w:sz w:val="22"/>
          <w:szCs w:val="22"/>
          <w:u w:val="single"/>
          <w:lang w:val="uk-UA"/>
        </w:rPr>
        <w:t>2</w:t>
      </w:r>
      <w:r w:rsidRPr="0015082B">
        <w:rPr>
          <w:b w:val="0"/>
          <w:bCs w:val="0"/>
          <w:i/>
          <w:iCs/>
          <w:color w:val="A6A6A6" w:themeColor="background1" w:themeShade="A6"/>
          <w:sz w:val="22"/>
          <w:szCs w:val="22"/>
          <w:u w:val="single"/>
          <w:lang w:val="uk-UA"/>
        </w:rPr>
        <w:t xml:space="preserve"> до </w:t>
      </w:r>
      <w:r w:rsidR="00A04334">
        <w:rPr>
          <w:b w:val="0"/>
          <w:bCs w:val="0"/>
          <w:i/>
          <w:iCs/>
          <w:color w:val="A6A6A6" w:themeColor="background1" w:themeShade="A6"/>
          <w:sz w:val="22"/>
          <w:szCs w:val="22"/>
          <w:u w:val="single"/>
          <w:lang w:val="uk-UA"/>
        </w:rPr>
        <w:t>н</w:t>
      </w:r>
      <w:r w:rsidRPr="0015082B">
        <w:rPr>
          <w:b w:val="0"/>
          <w:bCs w:val="0"/>
          <w:i/>
          <w:iCs/>
          <w:color w:val="A6A6A6" w:themeColor="background1" w:themeShade="A6"/>
          <w:sz w:val="22"/>
          <w:szCs w:val="22"/>
          <w:u w:val="single"/>
          <w:lang w:val="uk-UA"/>
        </w:rPr>
        <w:t xml:space="preserve">аказу ТОВ «Газорозподільні мережі України» </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5DE58E7" w14:textId="3285A2F8" w:rsidR="009E53C3" w:rsidRPr="0071751F" w:rsidRDefault="009E53C3" w:rsidP="009E53C3">
      <w:pPr>
        <w:jc w:val="both"/>
        <w:rPr>
          <w:b/>
          <w:sz w:val="18"/>
          <w:szCs w:val="18"/>
          <w:lang w:val="uk-UA"/>
        </w:rPr>
      </w:pPr>
      <w:r w:rsidRPr="0071751F">
        <w:rPr>
          <w:b/>
          <w:sz w:val="18"/>
          <w:szCs w:val="18"/>
          <w:lang w:val="uk-UA"/>
        </w:rPr>
        <w:t>Спосіб надання документів Оператором ГРМ Замовнику, зокрема про</w:t>
      </w:r>
      <w:r w:rsidR="007171FE">
        <w:rPr>
          <w:b/>
          <w:sz w:val="18"/>
          <w:szCs w:val="18"/>
          <w:lang w:val="uk-UA"/>
        </w:rPr>
        <w:t>е</w:t>
      </w:r>
      <w:r w:rsidRPr="0071751F">
        <w:rPr>
          <w:b/>
          <w:sz w:val="18"/>
          <w:szCs w:val="18"/>
          <w:lang w:val="uk-UA"/>
        </w:rPr>
        <w:t>кту договору на приєднання, про</w:t>
      </w:r>
      <w:r w:rsidR="007171FE">
        <w:rPr>
          <w:b/>
          <w:sz w:val="18"/>
          <w:szCs w:val="18"/>
          <w:lang w:val="uk-UA"/>
        </w:rPr>
        <w:t>е</w:t>
      </w:r>
      <w:r w:rsidRPr="0071751F">
        <w:rPr>
          <w:b/>
          <w:sz w:val="18"/>
          <w:szCs w:val="18"/>
          <w:lang w:val="uk-UA"/>
        </w:rPr>
        <w:t xml:space="preserve">кту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2E055B74" w14:textId="77777777" w:rsidR="009E53C3" w:rsidRPr="00026DA2"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w:t>
      </w:r>
      <w:proofErr w:type="spellStart"/>
      <w:r w:rsidRPr="00026DA2">
        <w:rPr>
          <w:bCs/>
          <w:sz w:val="18"/>
          <w:szCs w:val="18"/>
          <w:lang w:val="uk-UA"/>
        </w:rPr>
        <w:t>наручно</w:t>
      </w:r>
      <w:proofErr w:type="spellEnd"/>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06CBAD3B" w14:textId="77777777" w:rsidR="000A1E97" w:rsidRDefault="000A1E97"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0A14EFD6" w14:textId="77777777"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0F2A27"/>
    <w:rsid w:val="001A72F1"/>
    <w:rsid w:val="001C09C4"/>
    <w:rsid w:val="002365B0"/>
    <w:rsid w:val="00257242"/>
    <w:rsid w:val="00260DC0"/>
    <w:rsid w:val="002E3CA5"/>
    <w:rsid w:val="003337FE"/>
    <w:rsid w:val="003413BF"/>
    <w:rsid w:val="003C5239"/>
    <w:rsid w:val="003D1555"/>
    <w:rsid w:val="004338D1"/>
    <w:rsid w:val="00440085"/>
    <w:rsid w:val="00521701"/>
    <w:rsid w:val="00540BA6"/>
    <w:rsid w:val="0056008F"/>
    <w:rsid w:val="005B07F0"/>
    <w:rsid w:val="005C036B"/>
    <w:rsid w:val="00613EC4"/>
    <w:rsid w:val="006352D1"/>
    <w:rsid w:val="006355DE"/>
    <w:rsid w:val="006B1B1E"/>
    <w:rsid w:val="00702DFC"/>
    <w:rsid w:val="0071199B"/>
    <w:rsid w:val="007171FE"/>
    <w:rsid w:val="00725B4D"/>
    <w:rsid w:val="007D5EEC"/>
    <w:rsid w:val="007E1EF1"/>
    <w:rsid w:val="007F4051"/>
    <w:rsid w:val="00865E13"/>
    <w:rsid w:val="009E53C3"/>
    <w:rsid w:val="00A04334"/>
    <w:rsid w:val="00A36EFA"/>
    <w:rsid w:val="00AE74B6"/>
    <w:rsid w:val="00AF182E"/>
    <w:rsid w:val="00B75D4E"/>
    <w:rsid w:val="00B875D0"/>
    <w:rsid w:val="00B97BB2"/>
    <w:rsid w:val="00BE31D6"/>
    <w:rsid w:val="00BE64AB"/>
    <w:rsid w:val="00C12EE8"/>
    <w:rsid w:val="00C53300"/>
    <w:rsid w:val="00C7544A"/>
    <w:rsid w:val="00CA4E70"/>
    <w:rsid w:val="00CB67B8"/>
    <w:rsid w:val="00CD7274"/>
    <w:rsid w:val="00CF150A"/>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Анпілогова Катерина Михайлівна</dc:creator>
  <cp:lastModifiedBy>Ігор</cp:lastModifiedBy>
  <cp:revision>2</cp:revision>
  <dcterms:created xsi:type="dcterms:W3CDTF">2024-09-10T10:40:00Z</dcterms:created>
  <dcterms:modified xsi:type="dcterms:W3CDTF">2024-09-10T10:40:00Z</dcterms:modified>
</cp:coreProperties>
</file>