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2C9BAB" w14:textId="1F7F11D2" w:rsidR="00B14B94" w:rsidRDefault="00B14B94" w:rsidP="00B14B94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1369D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4</w:t>
                            </w:r>
                            <w:r w:rsidRPr="00FF6F09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наказу ТОВ «Газорозподільні мережі України»</w:t>
                            </w:r>
                          </w:p>
                          <w:p w14:paraId="645CE80E" w14:textId="77777777" w:rsidR="00B14B94" w:rsidRPr="00D53B0F" w:rsidRDefault="00B14B94" w:rsidP="00B14B94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від 03.09.2024 № 332/21.1-2024 (у редакції наказу від _____2025 № _)</w:t>
                            </w:r>
                          </w:p>
                          <w:p w14:paraId="2BDD2F0E" w14:textId="0CE5AD0E" w:rsidR="005A285A" w:rsidRPr="004F215B" w:rsidRDefault="005A285A" w:rsidP="0036038D">
                            <w:pPr>
                              <w:pStyle w:val="1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622C9BAB" w14:textId="1F7F11D2" w:rsidR="00B14B94" w:rsidRDefault="00B14B94" w:rsidP="00B14B94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1369D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4</w:t>
                      </w:r>
                      <w:r w:rsidRPr="00FF6F09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наказу ТОВ «Газорозподільні мережі України»</w:t>
                      </w:r>
                    </w:p>
                    <w:p w14:paraId="645CE80E" w14:textId="77777777" w:rsidR="00B14B94" w:rsidRPr="00D53B0F" w:rsidRDefault="00B14B94" w:rsidP="00B14B94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від 03.09.2024 № 332/21.1-2024 (у редакції наказу від _____2025 № _)</w:t>
                      </w:r>
                    </w:p>
                    <w:p w14:paraId="2BDD2F0E" w14:textId="0CE5AD0E" w:rsidR="005A285A" w:rsidRPr="004F215B" w:rsidRDefault="005A285A" w:rsidP="0036038D">
                      <w:pPr>
                        <w:pStyle w:val="1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2E31FF04" w:rsidR="00550056" w:rsidRDefault="0015082B" w:rsidP="00DC20A9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 xml:space="preserve">на </w:t>
      </w:r>
      <w:r w:rsidR="000E2344">
        <w:rPr>
          <w:b/>
          <w:bCs/>
          <w:szCs w:val="18"/>
          <w:lang w:val="uk-UA"/>
        </w:rPr>
        <w:t>реконструкцію системи газопостачання</w:t>
      </w:r>
    </w:p>
    <w:p w14:paraId="74974D9A" w14:textId="77777777" w:rsidR="00B85DDB" w:rsidRPr="0041000B" w:rsidRDefault="00B85DDB" w:rsidP="00DC20A9">
      <w:pPr>
        <w:jc w:val="center"/>
        <w:rPr>
          <w:szCs w:val="18"/>
          <w:lang w:val="uk-UA"/>
        </w:rPr>
      </w:pPr>
    </w:p>
    <w:p w14:paraId="76A27A68" w14:textId="1BBF37A5" w:rsidR="00550056" w:rsidRPr="0041000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41000B">
        <w:rPr>
          <w:b/>
          <w:szCs w:val="18"/>
          <w:lang w:val="uk-UA"/>
        </w:rPr>
        <w:t xml:space="preserve">Замовник </w:t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</w:t>
      </w:r>
      <w:r w:rsidR="00DC20A9">
        <w:rPr>
          <w:szCs w:val="18"/>
          <w:lang w:val="uk-UA"/>
        </w:rPr>
        <w:t>____</w:t>
      </w:r>
    </w:p>
    <w:p w14:paraId="523ECFA2" w14:textId="2D783931" w:rsidR="00550056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ab/>
      </w:r>
      <w:r w:rsidRPr="0041000B">
        <w:rPr>
          <w:szCs w:val="18"/>
          <w:vertAlign w:val="superscript"/>
          <w:lang w:val="uk-UA"/>
        </w:rPr>
        <w:tab/>
        <w:t>(повна назва юридичної особи/фізично</w:t>
      </w:r>
      <w:r>
        <w:rPr>
          <w:szCs w:val="18"/>
          <w:vertAlign w:val="superscript"/>
          <w:lang w:val="uk-UA"/>
        </w:rPr>
        <w:t>ї</w:t>
      </w:r>
      <w:r w:rsidRPr="0041000B">
        <w:rPr>
          <w:szCs w:val="18"/>
          <w:vertAlign w:val="superscript"/>
          <w:lang w:val="uk-UA"/>
        </w:rPr>
        <w:t xml:space="preserve"> особи</w:t>
      </w:r>
      <w:r w:rsidR="002C6683">
        <w:rPr>
          <w:szCs w:val="18"/>
          <w:vertAlign w:val="superscript"/>
          <w:lang w:val="uk-UA"/>
        </w:rPr>
        <w:t>)</w:t>
      </w:r>
    </w:p>
    <w:p w14:paraId="16E2D294" w14:textId="5792D96D" w:rsidR="002C6683" w:rsidRPr="002C6683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</w:p>
    <w:p w14:paraId="417C21D9" w14:textId="753F42C4" w:rsidR="002C6683" w:rsidRPr="0041000B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>ідентифікаційний код (</w:t>
      </w:r>
      <w:r w:rsidR="005A285A">
        <w:rPr>
          <w:szCs w:val="18"/>
          <w:vertAlign w:val="superscript"/>
          <w:lang w:val="uk-UA"/>
        </w:rPr>
        <w:t>Є</w:t>
      </w:r>
      <w:r w:rsidRPr="0041000B">
        <w:rPr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41000B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Відповідальна</w:t>
      </w:r>
      <w:r w:rsidRPr="0041000B">
        <w:rPr>
          <w:b/>
          <w:szCs w:val="18"/>
          <w:lang w:val="uk-UA"/>
        </w:rPr>
        <w:t xml:space="preserve"> особа </w:t>
      </w:r>
      <w:r>
        <w:rPr>
          <w:b/>
          <w:szCs w:val="18"/>
          <w:lang w:val="uk-UA"/>
        </w:rPr>
        <w:t xml:space="preserve"> </w:t>
      </w:r>
      <w:r>
        <w:rPr>
          <w:szCs w:val="18"/>
          <w:lang w:val="uk-UA"/>
        </w:rPr>
        <w:t>_______________________</w:t>
      </w:r>
      <w:r w:rsidRPr="0041000B">
        <w:rPr>
          <w:szCs w:val="18"/>
          <w:lang w:val="uk-UA"/>
        </w:rPr>
        <w:t>_________________________________________________</w:t>
      </w:r>
      <w:r>
        <w:rPr>
          <w:szCs w:val="18"/>
          <w:lang w:val="uk-UA"/>
        </w:rPr>
        <w:t>__</w:t>
      </w:r>
    </w:p>
    <w:p w14:paraId="5C230F02" w14:textId="7B49BB9E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D74B31">
        <w:rPr>
          <w:szCs w:val="18"/>
          <w:vertAlign w:val="superscript"/>
          <w:lang w:val="uk-UA"/>
        </w:rPr>
        <w:t>,</w:t>
      </w:r>
      <w:r w:rsidR="00D74B31" w:rsidRPr="00D74B31">
        <w:rPr>
          <w:szCs w:val="18"/>
          <w:vertAlign w:val="superscript"/>
          <w:lang w:val="uk-UA"/>
        </w:rPr>
        <w:t xml:space="preserve"> </w:t>
      </w:r>
      <w:r w:rsidR="00D74B31" w:rsidRPr="0041000B">
        <w:rPr>
          <w:szCs w:val="18"/>
          <w:vertAlign w:val="superscript"/>
          <w:lang w:val="uk-UA"/>
        </w:rPr>
        <w:t>ім’я та</w:t>
      </w:r>
      <w:r w:rsidR="00D74B31">
        <w:rPr>
          <w:szCs w:val="18"/>
          <w:vertAlign w:val="superscript"/>
          <w:lang w:val="uk-UA"/>
        </w:rPr>
        <w:t xml:space="preserve">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AD4AFC">
        <w:rPr>
          <w:szCs w:val="18"/>
          <w:vertAlign w:val="superscript"/>
          <w:lang w:val="uk-UA"/>
        </w:rPr>
        <w:t>а</w:t>
      </w:r>
      <w:r w:rsidRPr="0041000B">
        <w:rPr>
          <w:szCs w:val="18"/>
          <w:vertAlign w:val="superscript"/>
          <w:lang w:val="uk-UA"/>
        </w:rPr>
        <w:t xml:space="preserve"> </w:t>
      </w:r>
      <w:r w:rsidR="00AD4AFC" w:rsidRPr="0041000B">
        <w:rPr>
          <w:szCs w:val="18"/>
          <w:vertAlign w:val="superscript"/>
          <w:lang w:val="uk-UA"/>
        </w:rPr>
        <w:t>адреса</w:t>
      </w:r>
      <w:r w:rsidR="00AD4AFC" w:rsidRPr="0041000B" w:rsidDel="00AD4AFC">
        <w:rPr>
          <w:szCs w:val="18"/>
          <w:vertAlign w:val="superscript"/>
          <w:lang w:val="uk-UA"/>
        </w:rPr>
        <w:t xml:space="preserve"> 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77777777" w:rsidR="00550056" w:rsidRPr="0041000B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proofErr w:type="spellStart"/>
      <w:r>
        <w:rPr>
          <w:szCs w:val="18"/>
          <w:lang w:val="uk-UA"/>
        </w:rPr>
        <w:t>єкта</w:t>
      </w:r>
      <w:proofErr w:type="spellEnd"/>
      <w:r>
        <w:rPr>
          <w:szCs w:val="18"/>
          <w:lang w:val="uk-UA"/>
        </w:rPr>
        <w:t xml:space="preserve"> </w:t>
      </w:r>
      <w:r w:rsidR="00E1572F">
        <w:rPr>
          <w:szCs w:val="18"/>
          <w:lang w:val="uk-UA"/>
        </w:rPr>
        <w:tab/>
      </w:r>
    </w:p>
    <w:p w14:paraId="00AC8773" w14:textId="77777777" w:rsidR="00550056" w:rsidRDefault="00550056" w:rsidP="00550056">
      <w:pPr>
        <w:rPr>
          <w:szCs w:val="18"/>
          <w:lang w:val="uk-UA"/>
        </w:rPr>
      </w:pPr>
    </w:p>
    <w:p w14:paraId="0E22F314" w14:textId="49153372" w:rsidR="00550056" w:rsidRPr="00E1572F" w:rsidRDefault="00550056" w:rsidP="00E1572F">
      <w:pPr>
        <w:tabs>
          <w:tab w:val="left" w:leader="underscore" w:pos="10065"/>
        </w:tabs>
        <w:rPr>
          <w:szCs w:val="18"/>
          <w:lang w:val="en-US"/>
        </w:rPr>
      </w:pPr>
      <w:r>
        <w:rPr>
          <w:szCs w:val="18"/>
          <w:lang w:val="uk-UA"/>
        </w:rPr>
        <w:t>Адреса об’єкта</w:t>
      </w:r>
      <w:r w:rsidR="00E1572F">
        <w:rPr>
          <w:szCs w:val="18"/>
          <w:lang w:val="en-US"/>
        </w:rPr>
        <w:t xml:space="preserve"> </w:t>
      </w:r>
      <w:r w:rsidR="00E1572F">
        <w:rPr>
          <w:szCs w:val="18"/>
          <w:lang w:val="en-US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02D2C09C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703FBB">
        <w:rPr>
          <w:szCs w:val="18"/>
          <w:lang w:val="uk-UA"/>
        </w:rPr>
        <w:t xml:space="preserve"> реконструкція</w:t>
      </w:r>
      <w:r w:rsidR="000E2344" w:rsidRPr="00703FBB">
        <w:rPr>
          <w:szCs w:val="18"/>
          <w:lang w:val="uk-UA"/>
        </w:rPr>
        <w:t xml:space="preserve"> </w:t>
      </w:r>
      <w:r w:rsidR="00B85DDB" w:rsidRPr="00703FBB">
        <w:rPr>
          <w:szCs w:val="18"/>
          <w:lang w:val="uk-UA"/>
        </w:rPr>
        <w:t>/</w:t>
      </w:r>
      <w:r w:rsidR="000E2344" w:rsidRPr="00703FBB">
        <w:rPr>
          <w:szCs w:val="18"/>
          <w:lang w:val="uk-UA"/>
        </w:rPr>
        <w:t xml:space="preserve">  </w:t>
      </w:r>
      <w:r w:rsidR="00B901D4" w:rsidRPr="00771A9F">
        <w:rPr>
          <w:sz w:val="24"/>
          <w:szCs w:val="24"/>
          <w:lang w:val="uk-UA"/>
        </w:rPr>
        <w:t>□</w:t>
      </w:r>
      <w:r w:rsidR="000E2344" w:rsidRPr="00703FBB">
        <w:rPr>
          <w:szCs w:val="18"/>
          <w:lang w:val="uk-UA"/>
        </w:rPr>
        <w:t xml:space="preserve"> </w:t>
      </w:r>
      <w:r w:rsidR="00DC20A9" w:rsidRPr="00703FBB">
        <w:rPr>
          <w:szCs w:val="18"/>
          <w:lang w:val="uk-UA"/>
        </w:rPr>
        <w:t>тех</w:t>
      </w:r>
      <w:r w:rsidR="00BF15C4" w:rsidRPr="00703FBB">
        <w:rPr>
          <w:szCs w:val="18"/>
          <w:lang w:val="uk-UA"/>
        </w:rPr>
        <w:t xml:space="preserve">нічне </w:t>
      </w:r>
      <w:r w:rsidR="00DC20A9" w:rsidRPr="00703FBB">
        <w:rPr>
          <w:szCs w:val="18"/>
          <w:lang w:val="uk-UA"/>
        </w:rPr>
        <w:t>переоснащ</w:t>
      </w:r>
      <w:bookmarkStart w:id="0" w:name="_Hlk111018551"/>
      <w:r w:rsidR="00BF15C4" w:rsidRPr="00703FBB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End w:id="0"/>
    </w:p>
    <w:p w14:paraId="3CD4142D" w14:textId="77777777" w:rsidR="00550056" w:rsidRDefault="00550056" w:rsidP="00550056">
      <w:pPr>
        <w:rPr>
          <w:szCs w:val="18"/>
          <w:lang w:val="uk-UA"/>
        </w:rPr>
      </w:pPr>
    </w:p>
    <w:p w14:paraId="47817A78" w14:textId="314F5FA9" w:rsidR="00550056" w:rsidRPr="0041000B" w:rsidRDefault="00550056" w:rsidP="00550056">
      <w:pPr>
        <w:spacing w:after="60"/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Pr="0041000B">
        <w:rPr>
          <w:szCs w:val="18"/>
          <w:lang w:val="uk-UA"/>
        </w:rPr>
        <w:t>ть поверхів ____</w:t>
      </w:r>
      <w:r w:rsidR="005A285A">
        <w:rPr>
          <w:szCs w:val="18"/>
          <w:lang w:val="uk-UA"/>
        </w:rPr>
        <w:t>_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</w:t>
      </w:r>
      <w:r w:rsidR="005A285A"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="005A285A" w:rsidRPr="0041000B">
        <w:rPr>
          <w:szCs w:val="18"/>
          <w:lang w:val="uk-UA"/>
        </w:rPr>
        <w:t xml:space="preserve">ть </w:t>
      </w:r>
      <w:r>
        <w:rPr>
          <w:szCs w:val="18"/>
          <w:lang w:val="uk-UA"/>
        </w:rPr>
        <w:t xml:space="preserve">квартир </w:t>
      </w:r>
      <w:r w:rsidRPr="0041000B">
        <w:rPr>
          <w:szCs w:val="18"/>
          <w:lang w:val="uk-UA"/>
        </w:rPr>
        <w:t>____</w:t>
      </w:r>
      <w:r w:rsidR="005A285A">
        <w:rPr>
          <w:szCs w:val="18"/>
          <w:lang w:val="uk-UA"/>
        </w:rPr>
        <w:t>__</w:t>
      </w:r>
      <w:r>
        <w:rPr>
          <w:szCs w:val="18"/>
          <w:lang w:val="uk-UA"/>
        </w:rPr>
        <w:t xml:space="preserve">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_____</w:t>
      </w:r>
      <w:r w:rsidR="00F506EB">
        <w:rPr>
          <w:szCs w:val="18"/>
          <w:lang w:val="uk-UA"/>
        </w:rPr>
        <w:t>______</w:t>
      </w:r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41000B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Pr="0041000B">
        <w:rPr>
          <w:b/>
          <w:szCs w:val="18"/>
          <w:lang w:val="uk-UA"/>
        </w:rPr>
        <w:t>об’єкта</w:t>
      </w:r>
      <w:r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7777777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1" w:name="_Hlk111018645"/>
      <w:bookmarkStart w:id="2" w:name="_Hlk111018603"/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оренда/користування</w:t>
      </w:r>
      <w:bookmarkStart w:id="3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1"/>
      <w:bookmarkEnd w:id="3"/>
      <w:r>
        <w:rPr>
          <w:szCs w:val="18"/>
          <w:lang w:val="uk-UA"/>
        </w:rPr>
        <w:t>____________________________________</w:t>
      </w:r>
    </w:p>
    <w:bookmarkEnd w:id="2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42A2EE59" w:rsidR="00550056" w:rsidRPr="00195FCB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 w:rsidRPr="00195FCB">
        <w:rPr>
          <w:b/>
          <w:szCs w:val="18"/>
          <w:lang w:val="uk-UA"/>
        </w:rPr>
        <w:t>Типорозмір</w:t>
      </w:r>
      <w:r w:rsidR="00DC20A9" w:rsidRPr="00195FCB">
        <w:rPr>
          <w:b/>
          <w:szCs w:val="18"/>
          <w:lang w:val="uk-UA"/>
        </w:rPr>
        <w:t xml:space="preserve"> існуючого</w:t>
      </w:r>
      <w:r w:rsidR="00550056" w:rsidRPr="00195FCB">
        <w:rPr>
          <w:b/>
          <w:szCs w:val="18"/>
          <w:lang w:val="uk-UA"/>
        </w:rPr>
        <w:t xml:space="preserve"> вузла обліку газу  ________________________________________________</w:t>
      </w:r>
      <w:r w:rsidRPr="00195FCB">
        <w:rPr>
          <w:b/>
          <w:szCs w:val="18"/>
          <w:lang w:val="uk-UA"/>
        </w:rPr>
        <w:t>________</w:t>
      </w:r>
      <w:r w:rsidR="00550056" w:rsidRPr="00195FCB">
        <w:rPr>
          <w:b/>
          <w:szCs w:val="18"/>
          <w:lang w:val="uk-UA"/>
        </w:rPr>
        <w:t>_</w:t>
      </w:r>
    </w:p>
    <w:p w14:paraId="2D2FCE64" w14:textId="02138944" w:rsidR="0013602D" w:rsidRDefault="00550056" w:rsidP="002D1AC8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</w:t>
      </w:r>
      <w:r w:rsidR="00761F3A" w:rsidRPr="00BF78B0">
        <w:rPr>
          <w:b/>
          <w:szCs w:val="18"/>
          <w:lang w:val="uk-UA"/>
        </w:rPr>
        <w:t>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</w:t>
      </w:r>
      <w:r w:rsidR="00083BEE">
        <w:rPr>
          <w:b/>
          <w:szCs w:val="18"/>
          <w:lang w:val="uk-UA"/>
        </w:rPr>
        <w:t xml:space="preserve"> до реконструкції/технічного переоснащення</w:t>
      </w:r>
      <w:r w:rsidRPr="00BF78B0">
        <w:rPr>
          <w:b/>
          <w:szCs w:val="18"/>
          <w:lang w:val="uk-UA"/>
        </w:rPr>
        <w:t>:</w:t>
      </w:r>
    </w:p>
    <w:p w14:paraId="1AC59FBB" w14:textId="77777777" w:rsidR="00083BEE" w:rsidRDefault="00083BEE" w:rsidP="00083BEE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083BEE" w14:paraId="2F0B81A7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41BB50EA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4A1BFED1" w14:textId="77777777" w:rsidR="00083BEE" w:rsidRPr="00771A9F" w:rsidRDefault="00083BEE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083BEE" w14:paraId="6EFD5AF0" w14:textId="77777777" w:rsidTr="002D1AC8">
        <w:trPr>
          <w:cantSplit/>
          <w:trHeight w:val="1574"/>
        </w:trPr>
        <w:tc>
          <w:tcPr>
            <w:tcW w:w="1453" w:type="dxa"/>
            <w:vMerge/>
          </w:tcPr>
          <w:p w14:paraId="6779A275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405A4496" w14:textId="77777777" w:rsidR="00083BEE" w:rsidRPr="00750CCB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6205FF6A" w14:textId="77777777" w:rsidR="00083BEE" w:rsidRPr="00D56EEC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1B2465F1" w14:textId="77777777" w:rsidR="00083BEE" w:rsidRPr="00D56EEC" w:rsidRDefault="00083BEE" w:rsidP="002D1AC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5E679F9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48638522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2CF7322F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224CFDD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7EB2962A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437B588" w14:textId="77777777" w:rsidR="00083BEE" w:rsidRPr="00DC1F50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83BE805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D40B179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35E56EDC" w14:textId="77777777" w:rsidR="00083BEE" w:rsidRPr="00DC1F50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3DDACA29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D8A516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0E60987C" w14:textId="77777777" w:rsidR="00083BEE" w:rsidRPr="005251AA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251AA">
              <w:rPr>
                <w:b/>
                <w:sz w:val="16"/>
                <w:szCs w:val="16"/>
              </w:rPr>
              <w:t>системи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димовідведення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газовикористовуючого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обладнання</w:t>
            </w:r>
            <w:proofErr w:type="spellEnd"/>
          </w:p>
        </w:tc>
        <w:tc>
          <w:tcPr>
            <w:tcW w:w="1202" w:type="dxa"/>
          </w:tcPr>
          <w:p w14:paraId="2AC680E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C4BC5B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21EC758A" w14:textId="2A8D83FB" w:rsidR="00083BEE" w:rsidRPr="00317107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підлягає демонтажу</w:t>
            </w:r>
          </w:p>
          <w:p w14:paraId="0765FF3C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83BEE" w14:paraId="6BA42541" w14:textId="77777777" w:rsidTr="002D1AC8">
        <w:trPr>
          <w:cantSplit/>
          <w:trHeight w:val="367"/>
        </w:trPr>
        <w:tc>
          <w:tcPr>
            <w:tcW w:w="1453" w:type="dxa"/>
          </w:tcPr>
          <w:p w14:paraId="0896A798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6A8362E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E3352E2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1FF8F9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433F4AF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83EC833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B931236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42E789C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5D5CE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265024E5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7C815B64" w14:textId="77777777" w:rsidTr="002D1AC8">
        <w:trPr>
          <w:cantSplit/>
          <w:trHeight w:val="415"/>
        </w:trPr>
        <w:tc>
          <w:tcPr>
            <w:tcW w:w="1453" w:type="dxa"/>
          </w:tcPr>
          <w:p w14:paraId="13361412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CACA7E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6B2B0B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0336914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F52E8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6A9B29A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5D98F953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50A1DE5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CDA71E2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34FEE9B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083BEE" w14:paraId="17045747" w14:textId="77777777" w:rsidTr="002D1AC8">
        <w:trPr>
          <w:cantSplit/>
          <w:trHeight w:val="407"/>
        </w:trPr>
        <w:tc>
          <w:tcPr>
            <w:tcW w:w="1453" w:type="dxa"/>
          </w:tcPr>
          <w:p w14:paraId="099BF62E" w14:textId="77777777" w:rsidR="00083BEE" w:rsidRPr="002343CC" w:rsidRDefault="00083BEE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F3FF716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3F6DF8F" w14:textId="77777777" w:rsidR="00083BEE" w:rsidRDefault="00083BEE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0EB3F41" w14:textId="77777777" w:rsidR="00083BEE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E64CF8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D23B451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4DC94DC8" w14:textId="77777777" w:rsidR="00083BEE" w:rsidRPr="00D56EEC" w:rsidRDefault="00083BEE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3EB9E100" w14:textId="77777777" w:rsidR="00083BEE" w:rsidRPr="00D56EEC" w:rsidRDefault="00083BEE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BF993B0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8799297" w14:textId="77777777" w:rsidR="00083BEE" w:rsidRDefault="00083BEE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30A3CD36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3C95BF56" w14:textId="77777777" w:rsidTr="00D70EC1">
        <w:trPr>
          <w:cantSplit/>
          <w:trHeight w:val="407"/>
        </w:trPr>
        <w:tc>
          <w:tcPr>
            <w:tcW w:w="1453" w:type="dxa"/>
            <w:tcBorders>
              <w:bottom w:val="single" w:sz="4" w:space="0" w:color="auto"/>
            </w:tcBorders>
          </w:tcPr>
          <w:p w14:paraId="673B69B8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5D94BAE2" w14:textId="77777777" w:rsidR="00CF00F9" w:rsidRPr="002343CC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2DD254A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0681BA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09ABAE7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1A50C24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273AF138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1B44C4BE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14:paraId="383C66DE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43352F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2D5BFA15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CF00F9" w14:paraId="2A43B279" w14:textId="77777777" w:rsidTr="00D70EC1">
        <w:trPr>
          <w:cantSplit/>
          <w:trHeight w:val="407"/>
        </w:trPr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045C6A83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  <w:p w14:paraId="4E4743A4" w14:textId="77777777" w:rsidR="00CF00F9" w:rsidRDefault="00CF00F9" w:rsidP="002D1AC8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vAlign w:val="center"/>
          </w:tcPr>
          <w:p w14:paraId="1EFAC94A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1608E624" w14:textId="77777777" w:rsidR="00CF00F9" w:rsidRDefault="00CF00F9" w:rsidP="002D1AC8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14:paraId="6E71A6C7" w14:textId="77777777" w:rsidR="00CF00F9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textDirection w:val="btLr"/>
            <w:vAlign w:val="center"/>
          </w:tcPr>
          <w:p w14:paraId="191806D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78F8006" w14:textId="77777777" w:rsid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 w:rsidRPr="00D70EC1">
              <w:rPr>
                <w:bCs/>
                <w:sz w:val="14"/>
                <w:szCs w:val="14"/>
                <w:lang w:val="uk-UA"/>
              </w:rPr>
              <w:t>Всього</w:t>
            </w:r>
          </w:p>
          <w:p w14:paraId="49CC661D" w14:textId="2C3AB12F" w:rsidR="00CF00F9" w:rsidRPr="00D70EC1" w:rsidRDefault="00D70EC1" w:rsidP="00D70EC1">
            <w:pPr>
              <w:tabs>
                <w:tab w:val="left" w:pos="284"/>
              </w:tabs>
              <w:rPr>
                <w:bCs/>
                <w:sz w:val="14"/>
                <w:szCs w:val="14"/>
                <w:lang w:val="en-US"/>
              </w:rPr>
            </w:pPr>
            <w:r>
              <w:rPr>
                <w:bCs/>
                <w:sz w:val="14"/>
                <w:szCs w:val="14"/>
                <w:lang w:val="en-US"/>
              </w:rPr>
              <w:t>(</w:t>
            </w:r>
            <w:r>
              <w:rPr>
                <w:bCs/>
                <w:sz w:val="14"/>
                <w:szCs w:val="14"/>
                <w:lang w:val="uk-UA"/>
              </w:rPr>
              <w:t>разом)</w:t>
            </w:r>
            <w:r w:rsidRPr="00D70EC1">
              <w:rPr>
                <w:bCs/>
                <w:sz w:val="14"/>
                <w:szCs w:val="14"/>
                <w:lang w:val="en-US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41763CDA" w14:textId="77777777" w:rsidR="00CF00F9" w:rsidRPr="00D56EEC" w:rsidRDefault="00CF00F9" w:rsidP="002D1AC8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textDirection w:val="btLr"/>
            <w:vAlign w:val="center"/>
          </w:tcPr>
          <w:p w14:paraId="70095A9F" w14:textId="77777777" w:rsidR="00CF00F9" w:rsidRPr="00D56EEC" w:rsidRDefault="00CF00F9" w:rsidP="002D1AC8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1E68764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</w:tcPr>
          <w:p w14:paraId="73E4C418" w14:textId="77777777" w:rsidR="00CF00F9" w:rsidRDefault="00CF00F9" w:rsidP="002D1AC8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A6A8092" w14:textId="77777777" w:rsidR="00317107" w:rsidRPr="00D70EC1" w:rsidRDefault="00317107" w:rsidP="00317107">
      <w:pPr>
        <w:tabs>
          <w:tab w:val="left" w:pos="284"/>
        </w:tabs>
        <w:rPr>
          <w:b/>
          <w:szCs w:val="18"/>
          <w:lang w:val="en-US"/>
        </w:rPr>
      </w:pPr>
    </w:p>
    <w:p w14:paraId="756E2DEB" w14:textId="3AE50691" w:rsidR="00CF00F9" w:rsidRDefault="008744E6" w:rsidP="00CF00F9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</w:t>
      </w:r>
      <w:r w:rsidR="005251AA">
        <w:rPr>
          <w:b/>
          <w:szCs w:val="18"/>
          <w:lang w:val="uk-UA"/>
        </w:rPr>
        <w:t xml:space="preserve"> </w:t>
      </w:r>
      <w:r w:rsidR="00CF00F9">
        <w:rPr>
          <w:b/>
          <w:szCs w:val="18"/>
          <w:lang w:val="uk-UA"/>
        </w:rPr>
        <w:t>після реконструкції/технічного переоснащення</w:t>
      </w:r>
      <w:r w:rsidR="00CF00F9" w:rsidRPr="00BF78B0">
        <w:rPr>
          <w:b/>
          <w:szCs w:val="18"/>
          <w:lang w:val="uk-UA"/>
        </w:rPr>
        <w:t>:</w:t>
      </w:r>
    </w:p>
    <w:p w14:paraId="42510E68" w14:textId="77777777" w:rsidR="00771A9F" w:rsidRPr="00BF78B0" w:rsidRDefault="00771A9F" w:rsidP="00771A9F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53"/>
        <w:gridCol w:w="1383"/>
        <w:gridCol w:w="1418"/>
        <w:gridCol w:w="567"/>
        <w:gridCol w:w="567"/>
        <w:gridCol w:w="708"/>
        <w:gridCol w:w="709"/>
        <w:gridCol w:w="851"/>
        <w:gridCol w:w="1984"/>
        <w:gridCol w:w="1202"/>
      </w:tblGrid>
      <w:tr w:rsidR="00317107" w14:paraId="631190D2" w14:textId="77777777" w:rsidTr="002D1AC8">
        <w:trPr>
          <w:trHeight w:val="250"/>
        </w:trPr>
        <w:tc>
          <w:tcPr>
            <w:tcW w:w="1453" w:type="dxa"/>
            <w:vMerge w:val="restart"/>
            <w:vAlign w:val="center"/>
          </w:tcPr>
          <w:p w14:paraId="54BC7B40" w14:textId="77777777" w:rsidR="00317107" w:rsidRPr="00771A9F" w:rsidRDefault="00317107" w:rsidP="002D1AC8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9389" w:type="dxa"/>
            <w:gridSpan w:val="9"/>
            <w:vAlign w:val="center"/>
          </w:tcPr>
          <w:p w14:paraId="04BCF114" w14:textId="644A765C" w:rsidR="00317107" w:rsidRPr="00771A9F" w:rsidRDefault="00317107" w:rsidP="00317107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317107">
              <w:rPr>
                <w:b/>
                <w:sz w:val="18"/>
                <w:szCs w:val="18"/>
                <w:lang w:val="uk-UA"/>
              </w:rPr>
              <w:t>Перелік діючого обладнання</w:t>
            </w:r>
          </w:p>
        </w:tc>
      </w:tr>
      <w:tr w:rsidR="00317107" w14:paraId="6CD27D89" w14:textId="77777777" w:rsidTr="00DC1F50">
        <w:trPr>
          <w:cantSplit/>
          <w:trHeight w:val="1574"/>
        </w:trPr>
        <w:tc>
          <w:tcPr>
            <w:tcW w:w="1453" w:type="dxa"/>
            <w:vMerge/>
          </w:tcPr>
          <w:p w14:paraId="33EDC2CC" w14:textId="77777777" w:rsidR="00317107" w:rsidRPr="002343CC" w:rsidRDefault="00317107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6DC4FA1C" w14:textId="77777777" w:rsidR="00317107" w:rsidRPr="00750CCB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</w:t>
            </w:r>
            <w:r w:rsidRPr="00750CCB">
              <w:rPr>
                <w:b/>
                <w:sz w:val="16"/>
                <w:szCs w:val="16"/>
                <w:lang w:val="uk-UA"/>
              </w:rPr>
              <w:t>ункціональне призначення</w:t>
            </w:r>
          </w:p>
          <w:p w14:paraId="77A68E1C" w14:textId="38BBF2C4" w:rsidR="00317107" w:rsidRPr="00D56EEC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  <w:r w:rsidRPr="00750CCB">
              <w:rPr>
                <w:b/>
                <w:sz w:val="18"/>
                <w:szCs w:val="18"/>
                <w:lang w:val="uk-UA"/>
              </w:rPr>
              <w:t>обладнання</w:t>
            </w:r>
          </w:p>
        </w:tc>
        <w:tc>
          <w:tcPr>
            <w:tcW w:w="1418" w:type="dxa"/>
            <w:vAlign w:val="center"/>
          </w:tcPr>
          <w:p w14:paraId="71F9F307" w14:textId="53A37899" w:rsidR="00317107" w:rsidRPr="00D56EEC" w:rsidRDefault="00317107" w:rsidP="000C36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 w:eastAsia="uk-UA"/>
              </w:rPr>
              <w:t>м</w:t>
            </w:r>
            <w:r w:rsidRPr="00E22DCA">
              <w:rPr>
                <w:b/>
                <w:sz w:val="16"/>
                <w:szCs w:val="16"/>
                <w:lang w:val="uk-UA" w:eastAsia="uk-UA"/>
              </w:rPr>
              <w:t>ісце встановлення обладнання</w:t>
            </w:r>
          </w:p>
        </w:tc>
        <w:tc>
          <w:tcPr>
            <w:tcW w:w="567" w:type="dxa"/>
            <w:textDirection w:val="btLr"/>
            <w:vAlign w:val="center"/>
          </w:tcPr>
          <w:p w14:paraId="1CED5612" w14:textId="2B9E801B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шт.</w:t>
            </w:r>
          </w:p>
        </w:tc>
        <w:tc>
          <w:tcPr>
            <w:tcW w:w="567" w:type="dxa"/>
            <w:textDirection w:val="btLr"/>
            <w:vAlign w:val="center"/>
          </w:tcPr>
          <w:p w14:paraId="580BB433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708" w:type="dxa"/>
            <w:textDirection w:val="btLr"/>
            <w:vAlign w:val="center"/>
          </w:tcPr>
          <w:p w14:paraId="540CE33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C1F5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74A067" w14:textId="2886C629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</w:tcPr>
          <w:p w14:paraId="4E3A3B7A" w14:textId="77777777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q</w:t>
            </w:r>
            <w:r w:rsidRPr="00DC1F50">
              <w:rPr>
                <w:bCs/>
                <w:sz w:val="16"/>
                <w:szCs w:val="16"/>
                <w:vertAlign w:val="subscript"/>
                <w:lang w:val="uk-UA"/>
              </w:rPr>
              <w:t>загальна</w:t>
            </w:r>
          </w:p>
          <w:p w14:paraId="2B0889AB" w14:textId="4A956A14" w:rsidR="00317107" w:rsidRPr="00DC1F50" w:rsidRDefault="00317107" w:rsidP="000C36F9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sz w:val="16"/>
                <w:szCs w:val="16"/>
                <w:lang w:val="en-US"/>
              </w:rPr>
              <w:t>(</w:t>
            </w:r>
            <w:r w:rsidRPr="00DC1F50">
              <w:rPr>
                <w:bCs/>
                <w:sz w:val="16"/>
                <w:szCs w:val="16"/>
              </w:rPr>
              <w:t>м</w:t>
            </w:r>
            <w:r w:rsidRPr="00DC1F50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C1F50">
              <w:rPr>
                <w:bCs/>
                <w:sz w:val="16"/>
                <w:szCs w:val="16"/>
              </w:rPr>
              <w:t>/год)</w:t>
            </w:r>
          </w:p>
          <w:p w14:paraId="0196308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9CF6DFF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5BBC521" w14:textId="77777777" w:rsidR="00317107" w:rsidRPr="00DC1F50" w:rsidRDefault="00317107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C1F50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C1F50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C1F50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1984" w:type="dxa"/>
          </w:tcPr>
          <w:p w14:paraId="73280538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FBF4EE6" w14:textId="77777777" w:rsidR="00317107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9E2DA36" w14:textId="615D34CC" w:rsidR="00317107" w:rsidRPr="005251AA" w:rsidRDefault="00317107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5251AA">
              <w:rPr>
                <w:b/>
                <w:sz w:val="16"/>
                <w:szCs w:val="16"/>
              </w:rPr>
              <w:t>системи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димовідведення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газовикористовуючого</w:t>
            </w:r>
            <w:proofErr w:type="spellEnd"/>
            <w:r w:rsidRPr="005251A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51AA">
              <w:rPr>
                <w:b/>
                <w:sz w:val="16"/>
                <w:szCs w:val="16"/>
              </w:rPr>
              <w:t>обладнання</w:t>
            </w:r>
            <w:proofErr w:type="spellEnd"/>
          </w:p>
        </w:tc>
        <w:tc>
          <w:tcPr>
            <w:tcW w:w="1202" w:type="dxa"/>
          </w:tcPr>
          <w:p w14:paraId="0E83EF33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17C671CB" w14:textId="77777777" w:rsidR="00317107" w:rsidRDefault="00317107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628EAF8" w14:textId="4418C4B2" w:rsidR="00317107" w:rsidRPr="00317107" w:rsidRDefault="00CF00F9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нове</w:t>
            </w:r>
            <w:r w:rsidR="00317107">
              <w:rPr>
                <w:b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 xml:space="preserve"> існуюче обладнання</w:t>
            </w:r>
          </w:p>
          <w:p w14:paraId="4A3E85CE" w14:textId="2ACB08DB" w:rsidR="00317107" w:rsidRDefault="00317107" w:rsidP="000C36F9">
            <w:pPr>
              <w:tabs>
                <w:tab w:val="left" w:pos="284"/>
              </w:tabs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B51885" w14:paraId="04158821" w14:textId="77777777" w:rsidTr="00B51885">
        <w:trPr>
          <w:cantSplit/>
          <w:trHeight w:val="367"/>
        </w:trPr>
        <w:tc>
          <w:tcPr>
            <w:tcW w:w="1453" w:type="dxa"/>
          </w:tcPr>
          <w:p w14:paraId="4876EC75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155A2ED5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FC34B30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57E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0C17FEE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A5591B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FC42BE3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3D4A0D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F2A6DC9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9C2752A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2FF82D49" w14:textId="77777777" w:rsidTr="00B51885">
        <w:trPr>
          <w:cantSplit/>
          <w:trHeight w:val="415"/>
        </w:trPr>
        <w:tc>
          <w:tcPr>
            <w:tcW w:w="1453" w:type="dxa"/>
          </w:tcPr>
          <w:p w14:paraId="418996DF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566DB31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97D5206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7C09EFF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3A08F46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21A56D30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625A8E78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7188F19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4369571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0D0FBDFC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B51885" w14:paraId="3BA9B0D8" w14:textId="77777777" w:rsidTr="00B51885">
        <w:trPr>
          <w:cantSplit/>
          <w:trHeight w:val="407"/>
        </w:trPr>
        <w:tc>
          <w:tcPr>
            <w:tcW w:w="1453" w:type="dxa"/>
          </w:tcPr>
          <w:p w14:paraId="7F24AC4B" w14:textId="77777777" w:rsidR="00B51885" w:rsidRPr="002343CC" w:rsidRDefault="00B51885" w:rsidP="000C36F9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  <w:vAlign w:val="center"/>
          </w:tcPr>
          <w:p w14:paraId="3CF2BF71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7A7382E" w14:textId="77777777" w:rsidR="00B51885" w:rsidRDefault="00B51885" w:rsidP="000C36F9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523064A" w14:textId="77777777" w:rsidR="00B51885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BB52CF5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08A986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7004B839" w14:textId="77777777" w:rsidR="00B51885" w:rsidRPr="00D56EEC" w:rsidRDefault="00B51885" w:rsidP="000C36F9">
            <w:pPr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01C4DA2" w14:textId="77777777" w:rsidR="00B51885" w:rsidRPr="00D56EEC" w:rsidRDefault="00B51885" w:rsidP="000C36F9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58DAFB1E" w14:textId="77777777" w:rsidR="00B51885" w:rsidRDefault="00B51885" w:rsidP="00317107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63E0A1BD" w14:textId="77777777" w:rsidR="00B51885" w:rsidRDefault="00B51885" w:rsidP="000C36F9">
            <w:pPr>
              <w:tabs>
                <w:tab w:val="left" w:pos="284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62E521E" w14:textId="01B4F7C7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/>
          <w:sz w:val="18"/>
          <w:szCs w:val="18"/>
          <w:lang w:val="uk-UA"/>
        </w:rPr>
        <w:t xml:space="preserve"> </w:t>
      </w:r>
      <w:r w:rsidR="0013602D" w:rsidRPr="003B4D72">
        <w:rPr>
          <w:bCs/>
          <w:sz w:val="18"/>
          <w:szCs w:val="18"/>
          <w:lang w:val="uk-UA"/>
        </w:rPr>
        <w:t>* Загальна потужність, витрата газу обладнання на одиницю</w:t>
      </w:r>
    </w:p>
    <w:p w14:paraId="28AD6617" w14:textId="460AF948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 xml:space="preserve">** Заповняти при </w:t>
      </w:r>
      <w:proofErr w:type="spellStart"/>
      <w:r w:rsidRPr="003B4D72">
        <w:rPr>
          <w:bCs/>
          <w:sz w:val="18"/>
          <w:szCs w:val="18"/>
          <w:lang w:val="uk-UA"/>
        </w:rPr>
        <w:t>про</w:t>
      </w:r>
      <w:r w:rsidR="001369DF">
        <w:rPr>
          <w:bCs/>
          <w:sz w:val="18"/>
          <w:szCs w:val="18"/>
          <w:lang w:val="uk-UA"/>
        </w:rPr>
        <w:t>є</w:t>
      </w:r>
      <w:r w:rsidR="00781CA5" w:rsidRPr="003B4D72">
        <w:rPr>
          <w:bCs/>
          <w:sz w:val="18"/>
          <w:szCs w:val="18"/>
          <w:lang w:val="uk-UA"/>
        </w:rPr>
        <w:t>к</w:t>
      </w:r>
      <w:r w:rsidRPr="003B4D72">
        <w:rPr>
          <w:bCs/>
          <w:sz w:val="18"/>
          <w:szCs w:val="18"/>
          <w:lang w:val="uk-UA"/>
        </w:rPr>
        <w:t>туванні</w:t>
      </w:r>
      <w:proofErr w:type="spellEnd"/>
      <w:r w:rsidRPr="003B4D72">
        <w:rPr>
          <w:bCs/>
          <w:sz w:val="18"/>
          <w:szCs w:val="18"/>
          <w:lang w:val="uk-UA"/>
        </w:rPr>
        <w:t>/наявності/демонтажу обладнання розподіленої генерації (</w:t>
      </w:r>
      <w:proofErr w:type="spellStart"/>
      <w:r w:rsidRPr="003B4D72">
        <w:rPr>
          <w:bCs/>
          <w:sz w:val="18"/>
          <w:szCs w:val="18"/>
          <w:lang w:val="uk-UA"/>
        </w:rPr>
        <w:t>газопоршневі</w:t>
      </w:r>
      <w:proofErr w:type="spellEnd"/>
      <w:r w:rsidRPr="003B4D72">
        <w:rPr>
          <w:bCs/>
          <w:sz w:val="18"/>
          <w:szCs w:val="18"/>
          <w:lang w:val="uk-UA"/>
        </w:rPr>
        <w:t>, газотурбінні, блочно-модульні котельні, газові генератори).</w:t>
      </w:r>
    </w:p>
    <w:p w14:paraId="1F3248BD" w14:textId="755AFF2F" w:rsidR="00703FBB" w:rsidRPr="00F9483D" w:rsidRDefault="00703FBB" w:rsidP="00703FBB">
      <w:pPr>
        <w:tabs>
          <w:tab w:val="left" w:pos="284"/>
        </w:tabs>
        <w:spacing w:before="60"/>
        <w:jc w:val="both"/>
        <w:rPr>
          <w:b/>
          <w:bCs/>
          <w:sz w:val="16"/>
          <w:szCs w:val="16"/>
          <w:lang w:val="uk-UA"/>
        </w:rPr>
      </w:pPr>
      <w:proofErr w:type="spellStart"/>
      <w:r w:rsidRPr="003B4D72">
        <w:rPr>
          <w:b/>
          <w:bCs/>
          <w:sz w:val="18"/>
          <w:szCs w:val="18"/>
        </w:rPr>
        <w:t>Запланований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відпуск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електричної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енергії</w:t>
      </w:r>
      <w:proofErr w:type="spellEnd"/>
      <w:r w:rsidRPr="003B4D72">
        <w:rPr>
          <w:b/>
          <w:bCs/>
          <w:sz w:val="18"/>
          <w:szCs w:val="18"/>
        </w:rPr>
        <w:t xml:space="preserve"> в </w:t>
      </w:r>
      <w:proofErr w:type="spellStart"/>
      <w:r w:rsidRPr="003B4D72">
        <w:rPr>
          <w:b/>
          <w:bCs/>
          <w:sz w:val="18"/>
          <w:szCs w:val="18"/>
        </w:rPr>
        <w:t>електричну</w:t>
      </w:r>
      <w:proofErr w:type="spellEnd"/>
      <w:r w:rsidRPr="003B4D72">
        <w:rPr>
          <w:b/>
          <w:bCs/>
          <w:sz w:val="18"/>
          <w:szCs w:val="18"/>
        </w:rPr>
        <w:t xml:space="preserve"> мережу </w:t>
      </w:r>
      <w:proofErr w:type="spellStart"/>
      <w:r w:rsidRPr="003B4D72">
        <w:rPr>
          <w:b/>
          <w:bCs/>
          <w:sz w:val="18"/>
          <w:szCs w:val="18"/>
        </w:rPr>
        <w:t>Операторів</w:t>
      </w:r>
      <w:proofErr w:type="spellEnd"/>
      <w:r w:rsidRPr="003B4D72">
        <w:rPr>
          <w:b/>
          <w:bCs/>
          <w:sz w:val="18"/>
          <w:szCs w:val="18"/>
        </w:rPr>
        <w:t xml:space="preserve"> систем </w:t>
      </w:r>
      <w:proofErr w:type="spellStart"/>
      <w:r w:rsidRPr="003B4D72">
        <w:rPr>
          <w:b/>
          <w:bCs/>
          <w:sz w:val="18"/>
          <w:szCs w:val="18"/>
        </w:rPr>
        <w:t>розподілу</w:t>
      </w:r>
      <w:proofErr w:type="spellEnd"/>
      <w:r w:rsidRPr="003B4D72">
        <w:rPr>
          <w:b/>
          <w:bCs/>
          <w:sz w:val="18"/>
          <w:szCs w:val="18"/>
        </w:rPr>
        <w:t xml:space="preserve"> (так/</w:t>
      </w:r>
      <w:proofErr w:type="spellStart"/>
      <w:r w:rsidRPr="003B4D72">
        <w:rPr>
          <w:b/>
          <w:bCs/>
          <w:sz w:val="18"/>
          <w:szCs w:val="18"/>
        </w:rPr>
        <w:t>ні</w:t>
      </w:r>
      <w:proofErr w:type="spellEnd"/>
      <w:r w:rsidRPr="003B4D72">
        <w:rPr>
          <w:b/>
          <w:bCs/>
          <w:sz w:val="18"/>
          <w:szCs w:val="18"/>
        </w:rPr>
        <w:t>/</w:t>
      </w:r>
      <w:proofErr w:type="spellStart"/>
      <w:r w:rsidRPr="003B4D72">
        <w:rPr>
          <w:b/>
          <w:bCs/>
          <w:sz w:val="18"/>
          <w:szCs w:val="18"/>
        </w:rPr>
        <w:t>комбіновано</w:t>
      </w:r>
      <w:proofErr w:type="spellEnd"/>
      <w:r w:rsidRPr="003B4D72">
        <w:rPr>
          <w:b/>
          <w:bCs/>
          <w:sz w:val="18"/>
          <w:szCs w:val="18"/>
        </w:rPr>
        <w:t>)</w:t>
      </w:r>
      <w:r w:rsidRPr="003B4D72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6"/>
          <w:szCs w:val="16"/>
          <w:lang w:val="uk-UA"/>
        </w:rPr>
        <w:t>______________</w:t>
      </w:r>
    </w:p>
    <w:p w14:paraId="66AE4857" w14:textId="570E620C" w:rsidR="00B51885" w:rsidRDefault="00703FBB" w:rsidP="00B51885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</w:t>
      </w:r>
      <w:r w:rsidR="003B4D72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 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 xml:space="preserve">заповнити при </w:t>
      </w:r>
      <w:proofErr w:type="spellStart"/>
      <w:r>
        <w:rPr>
          <w:szCs w:val="18"/>
          <w:vertAlign w:val="superscript"/>
          <w:lang w:val="uk-UA"/>
        </w:rPr>
        <w:t>про</w:t>
      </w:r>
      <w:r w:rsidR="001369DF">
        <w:rPr>
          <w:szCs w:val="18"/>
          <w:vertAlign w:val="superscript"/>
          <w:lang w:val="uk-UA"/>
        </w:rPr>
        <w:t>є</w:t>
      </w:r>
      <w:r>
        <w:rPr>
          <w:szCs w:val="18"/>
          <w:vertAlign w:val="superscript"/>
          <w:lang w:val="uk-UA"/>
        </w:rPr>
        <w:t>ктуванні</w:t>
      </w:r>
      <w:proofErr w:type="spellEnd"/>
      <w:r>
        <w:rPr>
          <w:szCs w:val="18"/>
          <w:vertAlign w:val="superscript"/>
          <w:lang w:val="uk-UA"/>
        </w:rPr>
        <w:t>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4D95B84E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5377832A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2F54728B" w14:textId="77777777" w:rsidR="005C234F" w:rsidRDefault="005C234F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BC1E93A" w14:textId="77777777" w:rsidR="00CF00F9" w:rsidRDefault="00CF00F9" w:rsidP="00B51885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05627D1C" w14:textId="2AEFC76A" w:rsidR="00550056" w:rsidRPr="00B51885" w:rsidRDefault="00B51885" w:rsidP="00B51885">
      <w:pPr>
        <w:tabs>
          <w:tab w:val="left" w:pos="284"/>
        </w:tabs>
        <w:rPr>
          <w:szCs w:val="18"/>
          <w:vertAlign w:val="superscript"/>
          <w:lang w:val="uk-UA"/>
        </w:rPr>
      </w:pPr>
      <w:r>
        <w:rPr>
          <w:b/>
          <w:sz w:val="18"/>
          <w:szCs w:val="18"/>
          <w:lang w:val="uk-UA"/>
        </w:rPr>
        <w:lastRenderedPageBreak/>
        <w:t xml:space="preserve">8.    </w:t>
      </w:r>
      <w:r w:rsidR="00550056"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083614AD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C3F3E3C" w14:textId="618B5743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="00DC1F50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4C7EFA3" w14:textId="30781B44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C802B9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1F50E5A7" w14:textId="53F7067A" w:rsidR="00B51885" w:rsidRPr="005C234F" w:rsidRDefault="00310219" w:rsidP="005C234F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</w:t>
      </w:r>
    </w:p>
    <w:p w14:paraId="6F64BBD0" w14:textId="40FA401E" w:rsidR="00550056" w:rsidRPr="00677773" w:rsidRDefault="00B51885" w:rsidP="00B51885">
      <w:pPr>
        <w:ind w:left="360" w:hanging="360"/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9.    </w:t>
      </w:r>
      <w:r w:rsidR="00550056"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31D54007" w:rsidR="003A48C6" w:rsidRPr="009813C2" w:rsidRDefault="003A48C6" w:rsidP="00703FBB">
            <w:pPr>
              <w:ind w:firstLine="1"/>
              <w:jc w:val="both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 xml:space="preserve">Розробку </w:t>
            </w:r>
            <w:proofErr w:type="spellStart"/>
            <w:r w:rsidRPr="009813C2">
              <w:rPr>
                <w:sz w:val="18"/>
                <w:szCs w:val="16"/>
                <w:lang w:val="uk-UA"/>
              </w:rPr>
              <w:t>про</w:t>
            </w:r>
            <w:r w:rsidR="001369DF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>кту</w:t>
            </w:r>
            <w:proofErr w:type="spellEnd"/>
            <w:r w:rsidRPr="009813C2">
              <w:rPr>
                <w:sz w:val="18"/>
                <w:szCs w:val="16"/>
                <w:lang w:val="uk-UA"/>
              </w:rPr>
              <w:t xml:space="preserve"> </w:t>
            </w:r>
            <w:r w:rsidR="00703FBB">
              <w:rPr>
                <w:sz w:val="18"/>
                <w:szCs w:val="16"/>
                <w:lang w:val="uk-UA"/>
              </w:rPr>
              <w:t xml:space="preserve">реконструкції системи </w:t>
            </w:r>
            <w:r w:rsidRPr="009813C2">
              <w:rPr>
                <w:sz w:val="18"/>
                <w:szCs w:val="16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7B3D61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7B3D61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2995CE65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</w:t>
            </w:r>
            <w:r w:rsidR="00703FBB">
              <w:rPr>
                <w:sz w:val="18"/>
                <w:szCs w:val="18"/>
                <w:lang w:val="uk-UA"/>
              </w:rPr>
              <w:t xml:space="preserve"> реконструкції системи </w:t>
            </w:r>
            <w:r w:rsidRPr="001620A7">
              <w:rPr>
                <w:sz w:val="18"/>
                <w:szCs w:val="18"/>
                <w:lang w:val="uk-UA"/>
              </w:rPr>
              <w:t>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7B3D61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7B3D61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1183B57C" w14:textId="77777777" w:rsidR="003A48C6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</w:t>
            </w:r>
            <w:r w:rsidR="00703FBB">
              <w:rPr>
                <w:sz w:val="18"/>
                <w:szCs w:val="18"/>
                <w:lang w:val="uk-UA"/>
              </w:rPr>
              <w:t>/реконструкції</w:t>
            </w:r>
            <w:r w:rsidRPr="001620A7">
              <w:rPr>
                <w:sz w:val="18"/>
                <w:szCs w:val="18"/>
                <w:lang w:val="uk-UA"/>
              </w:rPr>
              <w:t xml:space="preserve"> вузла обліку газу:</w:t>
            </w:r>
          </w:p>
          <w:p w14:paraId="401DBC33" w14:textId="58A46297" w:rsidR="00DC1F50" w:rsidRPr="001620A7" w:rsidRDefault="00DC1F50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7B3D61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7B3D61" w:rsidP="002D1AC8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B4C63" w:rsidRPr="001620A7" w14:paraId="2640C75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AA97E60" w14:textId="77777777" w:rsidR="003B4C63" w:rsidRPr="001620A7" w:rsidRDefault="003B4C63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361E617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DC4E98F" w14:textId="77777777" w:rsidR="003B4C63" w:rsidRDefault="003B4C63" w:rsidP="002D1AC8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6C0B0096" w14:textId="40FE6F3D" w:rsidR="00B55FD5" w:rsidRDefault="005C234F" w:rsidP="003B4C63">
      <w:pPr>
        <w:jc w:val="both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  <w:t>Згідно чинного законодавст</w:t>
      </w:r>
      <w:r w:rsidR="009013D7">
        <w:rPr>
          <w:bCs/>
          <w:sz w:val="18"/>
          <w:szCs w:val="18"/>
          <w:lang w:val="uk-UA"/>
        </w:rPr>
        <w:t>ва, з</w:t>
      </w:r>
      <w:r w:rsidR="003B4C63">
        <w:rPr>
          <w:bCs/>
          <w:sz w:val="18"/>
          <w:szCs w:val="18"/>
          <w:lang w:val="uk-UA"/>
        </w:rPr>
        <w:t>а необхідності</w:t>
      </w:r>
      <w:r w:rsidR="009013D7">
        <w:rPr>
          <w:bCs/>
          <w:sz w:val="18"/>
          <w:szCs w:val="18"/>
          <w:lang w:val="uk-UA"/>
        </w:rPr>
        <w:t>,</w:t>
      </w:r>
      <w:r w:rsidR="003B4C63">
        <w:rPr>
          <w:bCs/>
          <w:sz w:val="18"/>
          <w:szCs w:val="18"/>
          <w:lang w:val="uk-UA"/>
        </w:rPr>
        <w:t xml:space="preserve"> надати </w:t>
      </w:r>
      <w:r w:rsidR="003B4C63" w:rsidRPr="00DA5D84">
        <w:rPr>
          <w:bCs/>
          <w:sz w:val="18"/>
          <w:szCs w:val="18"/>
          <w:lang w:val="uk-UA"/>
        </w:rPr>
        <w:t>рішення 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 згідно з Порядком відключення споживачів від систем централізованого опалення та постачання гарячої води, затвердженим наказом Міністерства регіонального розвитку, будівництва та житлово-комунального господарства України від 26 липня 2019 року № 169, зареєстрованим в Міністерстві юстиції України 27 серпня 2019 року за № 982/33953, щодо відключення будівлі, у тому числі житлового будинку, квартири/нежитлового приміщення, від системи централізованого опалення та/або гарячого водопостачання (для замовника, який має намір влаштувати в будівлі, квартирі та/або нежитловому приміщенні багатоквартирного будинку, який введений в експлуатацію, систему індивідуального чи автономного теплопостачання), в одному примірнику</w:t>
      </w:r>
      <w:r w:rsidR="003B4C63">
        <w:rPr>
          <w:bCs/>
          <w:sz w:val="18"/>
          <w:szCs w:val="18"/>
          <w:lang w:val="uk-UA"/>
        </w:rPr>
        <w:t>.</w:t>
      </w:r>
      <w:r w:rsidR="00B55FD5">
        <w:rPr>
          <w:bCs/>
          <w:sz w:val="18"/>
          <w:szCs w:val="18"/>
          <w:lang w:val="uk-UA"/>
        </w:rPr>
        <w:t xml:space="preserve">                                                                    </w:t>
      </w:r>
      <w:sdt>
        <w:sdtPr>
          <w:rPr>
            <w:sz w:val="18"/>
            <w:szCs w:val="18"/>
            <w:lang w:val="uk-UA"/>
          </w:rPr>
          <w:id w:val="1519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FD5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="00B55FD5" w:rsidRPr="001620A7">
        <w:rPr>
          <w:sz w:val="18"/>
          <w:szCs w:val="18"/>
          <w:lang w:val="uk-UA"/>
        </w:rPr>
        <w:t xml:space="preserve">  </w:t>
      </w:r>
      <w:r w:rsidR="00B55FD5">
        <w:rPr>
          <w:sz w:val="18"/>
          <w:szCs w:val="18"/>
          <w:lang w:val="uk-UA"/>
        </w:rPr>
        <w:t xml:space="preserve">надане                      </w:t>
      </w:r>
      <w:sdt>
        <w:sdtPr>
          <w:rPr>
            <w:sz w:val="18"/>
            <w:szCs w:val="18"/>
            <w:lang w:val="uk-UA"/>
          </w:rPr>
          <w:id w:val="41722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FD5">
            <w:rPr>
              <w:rFonts w:ascii="MS Gothic" w:eastAsia="MS Gothic" w:hAnsi="MS Gothic" w:hint="eastAsia"/>
              <w:sz w:val="18"/>
              <w:szCs w:val="18"/>
              <w:lang w:val="uk-UA"/>
            </w:rPr>
            <w:t>☐</w:t>
          </w:r>
        </w:sdtContent>
      </w:sdt>
      <w:r w:rsidR="00B55FD5" w:rsidRPr="001620A7">
        <w:rPr>
          <w:sz w:val="18"/>
          <w:szCs w:val="18"/>
          <w:lang w:val="uk-UA"/>
        </w:rPr>
        <w:t xml:space="preserve">  </w:t>
      </w:r>
      <w:r w:rsidR="00B55FD5">
        <w:rPr>
          <w:sz w:val="18"/>
          <w:szCs w:val="18"/>
          <w:lang w:val="uk-UA"/>
        </w:rPr>
        <w:t xml:space="preserve">ненадане                      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674"/>
        <w:gridCol w:w="4500"/>
      </w:tblGrid>
      <w:tr w:rsidR="00B55FD5" w:rsidRPr="001620A7" w14:paraId="65B66BC9" w14:textId="77777777" w:rsidTr="0017397E">
        <w:trPr>
          <w:trHeight w:val="227"/>
        </w:trPr>
        <w:tc>
          <w:tcPr>
            <w:tcW w:w="1981" w:type="dxa"/>
            <w:shd w:val="clear" w:color="auto" w:fill="FFFFFF" w:themeFill="background1"/>
            <w:vAlign w:val="bottom"/>
          </w:tcPr>
          <w:p w14:paraId="36AC7FE0" w14:textId="17694D79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2B28574" w14:textId="3857B28B" w:rsidR="00B55FD5" w:rsidRPr="001620A7" w:rsidRDefault="00B55FD5" w:rsidP="0017397E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761AADFC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58BF975" w14:textId="77777777" w:rsidR="005C234F" w:rsidRPr="00B51885" w:rsidRDefault="005C234F" w:rsidP="005C234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B51885">
        <w:rPr>
          <w:b/>
          <w:sz w:val="18"/>
          <w:szCs w:val="18"/>
        </w:rPr>
        <w:t>Відмітка про підписання опитувального листа:</w:t>
      </w:r>
    </w:p>
    <w:p w14:paraId="35EDB10E" w14:textId="77777777" w:rsidR="005C234F" w:rsidRPr="004F215B" w:rsidRDefault="005C234F" w:rsidP="005C234F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F215B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7AAE3EB9" w14:textId="08D3F251" w:rsidR="005C234F" w:rsidRDefault="005C234F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F215B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9218FD">
        <w:rPr>
          <w:sz w:val="18"/>
          <w:szCs w:val="18"/>
          <w:lang w:val="uk-UA" w:eastAsia="en-US"/>
        </w:rPr>
        <w:t>.</w:t>
      </w:r>
    </w:p>
    <w:p w14:paraId="114D8176" w14:textId="77777777" w:rsidR="009218FD" w:rsidRDefault="009218FD" w:rsidP="005C234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</w:p>
    <w:p w14:paraId="51239716" w14:textId="314EFB55" w:rsidR="009218FD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Спосіб надання документів Оператором ГРМ Замовнику, зокрема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договору на приєднання,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1369DF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технічних умов приєднання та відповідних рахунків щодо їх оплати:</w:t>
      </w:r>
    </w:p>
    <w:p w14:paraId="5D680626" w14:textId="77777777" w:rsidR="009218FD" w:rsidRPr="004425E1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1A372224" w14:textId="7AC0D3DE" w:rsidR="009218FD" w:rsidRPr="004F215B" w:rsidRDefault="009218FD" w:rsidP="009218FD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□ </w:t>
      </w:r>
      <w:proofErr w:type="spellStart"/>
      <w:r w:rsidRPr="004425E1">
        <w:rPr>
          <w:b/>
          <w:sz w:val="18"/>
          <w:szCs w:val="18"/>
          <w:lang w:val="uk-UA" w:eastAsia="en-US"/>
        </w:rPr>
        <w:t>нарочно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0376D7AD" w14:textId="77777777" w:rsidR="00DC1F50" w:rsidRDefault="00DC1F50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6448049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E6212CE" w14:textId="77777777" w:rsidR="009218FD" w:rsidRDefault="009218FD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611AF6B" w14:textId="0620CDEE" w:rsidR="00781CA5" w:rsidRPr="00677773" w:rsidRDefault="00781CA5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A2765F">
        <w:rPr>
          <w:b/>
          <w:sz w:val="18"/>
          <w:szCs w:val="18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A2765F">
        <w:rPr>
          <w:b/>
          <w:sz w:val="18"/>
          <w:szCs w:val="18"/>
          <w:lang w:val="uk-UA"/>
        </w:rPr>
        <w:t>_______________</w:t>
      </w:r>
      <w:r w:rsidRPr="0024119D">
        <w:rPr>
          <w:b/>
          <w:sz w:val="18"/>
          <w:szCs w:val="18"/>
          <w:u w:val="single"/>
          <w:lang w:val="uk-UA"/>
        </w:rPr>
        <w:t xml:space="preserve"> </w:t>
      </w:r>
      <w:r w:rsidRPr="00677773">
        <w:rPr>
          <w:b/>
          <w:sz w:val="18"/>
          <w:szCs w:val="18"/>
          <w:lang w:val="uk-UA"/>
        </w:rPr>
        <w:t>20</w:t>
      </w:r>
      <w:r w:rsidRPr="00645A47">
        <w:rPr>
          <w:b/>
          <w:sz w:val="18"/>
          <w:szCs w:val="18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</w:t>
      </w:r>
      <w:r>
        <w:rPr>
          <w:b/>
          <w:sz w:val="18"/>
          <w:szCs w:val="18"/>
          <w:lang w:val="uk-UA"/>
        </w:rPr>
        <w:t xml:space="preserve">_______________                              </w:t>
      </w:r>
      <w:r w:rsidRPr="00677773">
        <w:rPr>
          <w:b/>
          <w:sz w:val="18"/>
          <w:szCs w:val="18"/>
          <w:lang w:val="uk-UA"/>
        </w:rPr>
        <w:t>/</w:t>
      </w:r>
      <w:r w:rsidRPr="00A2765F">
        <w:rPr>
          <w:b/>
          <w:sz w:val="18"/>
          <w:szCs w:val="18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2767B6A7" w14:textId="77777777" w:rsidR="002D1AC8" w:rsidRDefault="00781CA5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proofErr w:type="spellStart"/>
      <w:r w:rsidRPr="00677773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677773">
        <w:rPr>
          <w:b/>
          <w:sz w:val="18"/>
          <w:szCs w:val="18"/>
          <w:vertAlign w:val="superscript"/>
          <w:lang w:val="uk-UA"/>
        </w:rPr>
        <w:t>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                                  </w:t>
      </w:r>
      <w:r w:rsidRPr="00677773">
        <w:rPr>
          <w:sz w:val="18"/>
          <w:szCs w:val="18"/>
          <w:vertAlign w:val="superscript"/>
          <w:lang w:val="uk-UA"/>
        </w:rPr>
        <w:t>(ім’я та прізвище Замовника/представника)</w:t>
      </w:r>
    </w:p>
    <w:p w14:paraId="5E8D8555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8199510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49E4DD96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13D45C78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013ECE8F" w14:textId="77777777" w:rsidR="002D1AC8" w:rsidRDefault="002D1AC8" w:rsidP="00781CA5">
      <w:pPr>
        <w:tabs>
          <w:tab w:val="left" w:pos="284"/>
        </w:tabs>
        <w:jc w:val="both"/>
        <w:rPr>
          <w:sz w:val="18"/>
          <w:szCs w:val="18"/>
          <w:vertAlign w:val="superscript"/>
          <w:lang w:val="uk-UA"/>
        </w:rPr>
      </w:pPr>
    </w:p>
    <w:p w14:paraId="3F83659A" w14:textId="09122B5D" w:rsidR="00781CA5" w:rsidRPr="005B425A" w:rsidRDefault="00781CA5" w:rsidP="003B4C63">
      <w:pPr>
        <w:jc w:val="both"/>
        <w:rPr>
          <w:b/>
          <w:sz w:val="18"/>
          <w:szCs w:val="18"/>
          <w:vertAlign w:val="superscript"/>
          <w:lang w:val="uk-UA"/>
        </w:rPr>
      </w:pPr>
    </w:p>
    <w:sectPr w:rsidR="00781CA5" w:rsidRPr="005B425A" w:rsidSect="00B51885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88AB8" w14:textId="77777777" w:rsidR="00BF479A" w:rsidRDefault="00BF479A" w:rsidP="0024119D">
      <w:r>
        <w:separator/>
      </w:r>
    </w:p>
  </w:endnote>
  <w:endnote w:type="continuationSeparator" w:id="0">
    <w:p w14:paraId="5C94DD4F" w14:textId="77777777" w:rsidR="00BF479A" w:rsidRDefault="00BF479A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DCE2" w14:textId="77777777" w:rsidR="00BF479A" w:rsidRDefault="00BF479A" w:rsidP="0024119D">
      <w:r>
        <w:separator/>
      </w:r>
    </w:p>
  </w:footnote>
  <w:footnote w:type="continuationSeparator" w:id="0">
    <w:p w14:paraId="7EF9D874" w14:textId="77777777" w:rsidR="00BF479A" w:rsidRDefault="00BF479A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55B8"/>
    <w:multiLevelType w:val="hybridMultilevel"/>
    <w:tmpl w:val="608C3F2A"/>
    <w:lvl w:ilvl="0" w:tplc="0422000F">
      <w:start w:val="10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</w:lvl>
    <w:lvl w:ilvl="3" w:tplc="0422000F" w:tentative="1">
      <w:start w:val="1"/>
      <w:numFmt w:val="decimal"/>
      <w:lvlText w:val="%4."/>
      <w:lvlJc w:val="left"/>
      <w:pPr>
        <w:ind w:left="7482" w:hanging="360"/>
      </w:p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</w:lvl>
    <w:lvl w:ilvl="6" w:tplc="0422000F" w:tentative="1">
      <w:start w:val="1"/>
      <w:numFmt w:val="decimal"/>
      <w:lvlText w:val="%7."/>
      <w:lvlJc w:val="left"/>
      <w:pPr>
        <w:ind w:left="9642" w:hanging="360"/>
      </w:p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0">
    <w:nsid w:val="62454B5D"/>
    <w:multiLevelType w:val="hybridMultilevel"/>
    <w:tmpl w:val="03F64C7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52A87"/>
    <w:rsid w:val="00083BEE"/>
    <w:rsid w:val="000C36F9"/>
    <w:rsid w:val="000E2344"/>
    <w:rsid w:val="00123180"/>
    <w:rsid w:val="001258C0"/>
    <w:rsid w:val="00130436"/>
    <w:rsid w:val="00130DBF"/>
    <w:rsid w:val="0013602D"/>
    <w:rsid w:val="001369DF"/>
    <w:rsid w:val="0015082B"/>
    <w:rsid w:val="001670E6"/>
    <w:rsid w:val="00175157"/>
    <w:rsid w:val="001826FC"/>
    <w:rsid w:val="00195FCB"/>
    <w:rsid w:val="001C09C4"/>
    <w:rsid w:val="001D2BDB"/>
    <w:rsid w:val="0024119D"/>
    <w:rsid w:val="002545F7"/>
    <w:rsid w:val="002657E6"/>
    <w:rsid w:val="00287778"/>
    <w:rsid w:val="00295C1A"/>
    <w:rsid w:val="002A3F60"/>
    <w:rsid w:val="002C6683"/>
    <w:rsid w:val="002D1AC8"/>
    <w:rsid w:val="00301FDA"/>
    <w:rsid w:val="00310219"/>
    <w:rsid w:val="00317107"/>
    <w:rsid w:val="0036038D"/>
    <w:rsid w:val="003603AA"/>
    <w:rsid w:val="00391B47"/>
    <w:rsid w:val="003A48C6"/>
    <w:rsid w:val="003B4C63"/>
    <w:rsid w:val="003B4D72"/>
    <w:rsid w:val="003F571F"/>
    <w:rsid w:val="003F5CB3"/>
    <w:rsid w:val="0040007E"/>
    <w:rsid w:val="00415322"/>
    <w:rsid w:val="0045332F"/>
    <w:rsid w:val="00480467"/>
    <w:rsid w:val="00482AE9"/>
    <w:rsid w:val="004B44F8"/>
    <w:rsid w:val="004F215B"/>
    <w:rsid w:val="005021DE"/>
    <w:rsid w:val="005103BE"/>
    <w:rsid w:val="00517173"/>
    <w:rsid w:val="00521701"/>
    <w:rsid w:val="005251AA"/>
    <w:rsid w:val="00540BA6"/>
    <w:rsid w:val="00550056"/>
    <w:rsid w:val="00566B7F"/>
    <w:rsid w:val="00575CD1"/>
    <w:rsid w:val="005A285A"/>
    <w:rsid w:val="005C234F"/>
    <w:rsid w:val="0060488D"/>
    <w:rsid w:val="006444CA"/>
    <w:rsid w:val="00645A47"/>
    <w:rsid w:val="00677773"/>
    <w:rsid w:val="00690A8A"/>
    <w:rsid w:val="006B21A4"/>
    <w:rsid w:val="006E12DE"/>
    <w:rsid w:val="006E468C"/>
    <w:rsid w:val="006E6E7A"/>
    <w:rsid w:val="006F003F"/>
    <w:rsid w:val="006F4BDD"/>
    <w:rsid w:val="00703FBB"/>
    <w:rsid w:val="00722111"/>
    <w:rsid w:val="00750CCB"/>
    <w:rsid w:val="00761F3A"/>
    <w:rsid w:val="00771A9F"/>
    <w:rsid w:val="0077332B"/>
    <w:rsid w:val="00781CA5"/>
    <w:rsid w:val="007A5468"/>
    <w:rsid w:val="007B3D61"/>
    <w:rsid w:val="007D2CC0"/>
    <w:rsid w:val="007F5CCA"/>
    <w:rsid w:val="007F70DE"/>
    <w:rsid w:val="0083078A"/>
    <w:rsid w:val="0087275A"/>
    <w:rsid w:val="008744E6"/>
    <w:rsid w:val="009013D7"/>
    <w:rsid w:val="00910442"/>
    <w:rsid w:val="009218FD"/>
    <w:rsid w:val="00921B12"/>
    <w:rsid w:val="009418A5"/>
    <w:rsid w:val="009654BE"/>
    <w:rsid w:val="00966206"/>
    <w:rsid w:val="009741BA"/>
    <w:rsid w:val="009973E5"/>
    <w:rsid w:val="009F7073"/>
    <w:rsid w:val="00A2765F"/>
    <w:rsid w:val="00AD4AFC"/>
    <w:rsid w:val="00AE5C1D"/>
    <w:rsid w:val="00AF08C0"/>
    <w:rsid w:val="00B07094"/>
    <w:rsid w:val="00B14B94"/>
    <w:rsid w:val="00B40531"/>
    <w:rsid w:val="00B51885"/>
    <w:rsid w:val="00B55FD5"/>
    <w:rsid w:val="00B75D9A"/>
    <w:rsid w:val="00B822D7"/>
    <w:rsid w:val="00B85DDB"/>
    <w:rsid w:val="00B901D4"/>
    <w:rsid w:val="00BA704B"/>
    <w:rsid w:val="00BF15C4"/>
    <w:rsid w:val="00BF479A"/>
    <w:rsid w:val="00BF78B0"/>
    <w:rsid w:val="00C27E44"/>
    <w:rsid w:val="00C50A78"/>
    <w:rsid w:val="00C802B9"/>
    <w:rsid w:val="00C91027"/>
    <w:rsid w:val="00C97E4F"/>
    <w:rsid w:val="00CD6209"/>
    <w:rsid w:val="00CE3E52"/>
    <w:rsid w:val="00CF00F9"/>
    <w:rsid w:val="00D356A1"/>
    <w:rsid w:val="00D70EC1"/>
    <w:rsid w:val="00D74B31"/>
    <w:rsid w:val="00D80A00"/>
    <w:rsid w:val="00DA57CA"/>
    <w:rsid w:val="00DC00FC"/>
    <w:rsid w:val="00DC1F50"/>
    <w:rsid w:val="00DC20A9"/>
    <w:rsid w:val="00E06B86"/>
    <w:rsid w:val="00E1572F"/>
    <w:rsid w:val="00E55DC9"/>
    <w:rsid w:val="00E803C9"/>
    <w:rsid w:val="00F02760"/>
    <w:rsid w:val="00F27943"/>
    <w:rsid w:val="00F312B5"/>
    <w:rsid w:val="00F475F8"/>
    <w:rsid w:val="00F506EB"/>
    <w:rsid w:val="00F773FE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F4FC9A47-360C-4539-89B5-26E15F90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7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DC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3647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Ігнатенко Леся Валеріївна</cp:lastModifiedBy>
  <cp:revision>2</cp:revision>
  <dcterms:created xsi:type="dcterms:W3CDTF">2025-03-05T11:40:00Z</dcterms:created>
  <dcterms:modified xsi:type="dcterms:W3CDTF">2025-03-05T11:40:00Z</dcterms:modified>
</cp:coreProperties>
</file>